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33D44BC8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4A7666">
        <w:rPr>
          <w:rFonts w:ascii="Times New Roman" w:hAnsi="Times New Roman"/>
          <w:sz w:val="24"/>
          <w:szCs w:val="24"/>
          <w:highlight w:val="yellow"/>
        </w:rPr>
        <w:t>Wednesday</w:t>
      </w:r>
      <w:r w:rsidR="00B919A3" w:rsidRPr="004A7666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AA2AD8">
        <w:rPr>
          <w:rFonts w:ascii="Times New Roman" w:hAnsi="Times New Roman"/>
          <w:sz w:val="24"/>
          <w:szCs w:val="24"/>
          <w:highlight w:val="yellow"/>
        </w:rPr>
        <w:t>April 24,</w:t>
      </w:r>
      <w:r w:rsidR="00AB031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>202</w:t>
      </w:r>
      <w:r w:rsidR="00AB0312">
        <w:rPr>
          <w:rFonts w:ascii="Times New Roman" w:hAnsi="Times New Roman"/>
          <w:sz w:val="24"/>
          <w:szCs w:val="24"/>
          <w:highlight w:val="yellow"/>
        </w:rPr>
        <w:t>4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 xml:space="preserve">, at </w:t>
      </w:r>
      <w:r w:rsidR="00233C81" w:rsidRPr="004A7666">
        <w:rPr>
          <w:rFonts w:ascii="Times New Roman" w:hAnsi="Times New Roman"/>
          <w:sz w:val="24"/>
          <w:szCs w:val="24"/>
          <w:highlight w:val="yellow"/>
        </w:rPr>
        <w:t>3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6CFA900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2C3E43">
        <w:rPr>
          <w:rFonts w:ascii="Times New Roman" w:hAnsi="Times New Roman"/>
          <w:sz w:val="24"/>
          <w:szCs w:val="24"/>
        </w:rPr>
        <w:t>Tyler Lanz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73CA2B18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 xml:space="preserve">(Page </w:t>
      </w:r>
      <w:r w:rsidR="0045035C">
        <w:rPr>
          <w:rFonts w:ascii="Times New Roman" w:hAnsi="Times New Roman"/>
          <w:sz w:val="24"/>
          <w:szCs w:val="24"/>
        </w:rPr>
        <w:t>5</w:t>
      </w:r>
      <w:r w:rsidR="00F97C4E">
        <w:rPr>
          <w:rFonts w:ascii="Times New Roman" w:hAnsi="Times New Roman"/>
          <w:sz w:val="24"/>
          <w:szCs w:val="24"/>
        </w:rPr>
        <w:t>)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254B210A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F97C4E">
        <w:rPr>
          <w:rFonts w:ascii="Times New Roman" w:hAnsi="Times New Roman"/>
          <w:sz w:val="24"/>
          <w:szCs w:val="24"/>
        </w:rPr>
        <w:t xml:space="preserve">Page </w:t>
      </w:r>
      <w:r w:rsidR="0045035C">
        <w:rPr>
          <w:rFonts w:ascii="Times New Roman" w:hAnsi="Times New Roman"/>
          <w:sz w:val="24"/>
          <w:szCs w:val="24"/>
        </w:rPr>
        <w:t>7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63354DDC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AA2AD8">
        <w:rPr>
          <w:rFonts w:ascii="Times New Roman" w:hAnsi="Times New Roman"/>
          <w:sz w:val="24"/>
          <w:szCs w:val="24"/>
        </w:rPr>
        <w:t>March</w:t>
      </w:r>
      <w:r w:rsidR="00AB0312">
        <w:rPr>
          <w:rFonts w:ascii="Times New Roman" w:hAnsi="Times New Roman"/>
          <w:sz w:val="24"/>
          <w:szCs w:val="24"/>
        </w:rPr>
        <w:t xml:space="preserve">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F97C4E">
        <w:rPr>
          <w:rFonts w:ascii="Times New Roman" w:hAnsi="Times New Roman"/>
          <w:sz w:val="24"/>
          <w:szCs w:val="24"/>
        </w:rPr>
        <w:t xml:space="preserve">Page </w:t>
      </w:r>
      <w:r w:rsidR="0045035C">
        <w:rPr>
          <w:rFonts w:ascii="Times New Roman" w:hAnsi="Times New Roman"/>
          <w:sz w:val="24"/>
          <w:szCs w:val="24"/>
        </w:rPr>
        <w:t>25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344BAB">
        <w:rPr>
          <w:rFonts w:ascii="Times New Roman" w:hAnsi="Times New Roman"/>
          <w:sz w:val="24"/>
          <w:szCs w:val="24"/>
        </w:rPr>
        <w:t xml:space="preserve">Shannon Weaver </w:t>
      </w:r>
    </w:p>
    <w:p w14:paraId="1B2BAF67" w14:textId="7D364217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AA2AD8">
        <w:rPr>
          <w:rFonts w:ascii="Times New Roman" w:hAnsi="Times New Roman"/>
          <w:sz w:val="24"/>
          <w:szCs w:val="24"/>
        </w:rPr>
        <w:t>March</w:t>
      </w:r>
      <w:r w:rsidR="00AB0312">
        <w:rPr>
          <w:rFonts w:ascii="Times New Roman" w:hAnsi="Times New Roman"/>
          <w:sz w:val="24"/>
          <w:szCs w:val="24"/>
        </w:rPr>
        <w:t xml:space="preserve">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>(Page 3</w:t>
      </w:r>
      <w:r w:rsidR="0045035C">
        <w:rPr>
          <w:rFonts w:ascii="Times New Roman" w:hAnsi="Times New Roman"/>
          <w:sz w:val="24"/>
          <w:szCs w:val="24"/>
        </w:rPr>
        <w:t>1</w:t>
      </w:r>
      <w:r w:rsidR="00F97C4E">
        <w:rPr>
          <w:rFonts w:ascii="Times New Roman" w:hAnsi="Times New Roman"/>
          <w:sz w:val="24"/>
          <w:szCs w:val="24"/>
        </w:rPr>
        <w:t>)</w:t>
      </w:r>
      <w:r w:rsidR="00AB0312">
        <w:rPr>
          <w:rFonts w:ascii="Times New Roman" w:hAnsi="Times New Roman"/>
          <w:sz w:val="24"/>
          <w:szCs w:val="24"/>
        </w:rPr>
        <w:tab/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AB0312">
        <w:rPr>
          <w:rFonts w:ascii="Times New Roman" w:hAnsi="Times New Roman"/>
          <w:sz w:val="24"/>
          <w:szCs w:val="24"/>
        </w:rPr>
        <w:t xml:space="preserve">Cheryl Tipsword </w:t>
      </w:r>
    </w:p>
    <w:p w14:paraId="674BA380" w14:textId="5C5EE6DC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>(Page 3</w:t>
      </w:r>
      <w:r w:rsidR="00312E48">
        <w:rPr>
          <w:rFonts w:ascii="Times New Roman" w:hAnsi="Times New Roman"/>
          <w:sz w:val="24"/>
          <w:szCs w:val="24"/>
        </w:rPr>
        <w:t>3</w:t>
      </w:r>
      <w:r w:rsidR="00F97C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23D5DA52" w14:textId="78B2672C" w:rsidR="0038519F" w:rsidRDefault="00965CBE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F97C4E">
        <w:rPr>
          <w:rFonts w:ascii="Times New Roman" w:hAnsi="Times New Roman"/>
          <w:sz w:val="24"/>
          <w:szCs w:val="24"/>
        </w:rPr>
        <w:t>Page 3</w:t>
      </w:r>
      <w:r w:rsidR="00312E48">
        <w:rPr>
          <w:rFonts w:ascii="Times New Roman" w:hAnsi="Times New Roman"/>
          <w:sz w:val="24"/>
          <w:szCs w:val="24"/>
        </w:rPr>
        <w:t>7</w:t>
      </w:r>
      <w:r w:rsidR="00F97C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72B2E2FE" w14:textId="2B4ACC7F" w:rsidR="00AA2AD8" w:rsidRDefault="00A948FE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A2AD8">
        <w:rPr>
          <w:rFonts w:ascii="Times New Roman" w:hAnsi="Times New Roman"/>
          <w:sz w:val="24"/>
          <w:szCs w:val="24"/>
        </w:rPr>
        <w:t>Initial Budgets</w:t>
      </w:r>
      <w:r w:rsidR="0045035C">
        <w:rPr>
          <w:rFonts w:ascii="Times New Roman" w:hAnsi="Times New Roman"/>
          <w:sz w:val="24"/>
          <w:szCs w:val="24"/>
        </w:rPr>
        <w:t xml:space="preserve"> (Page 4</w:t>
      </w:r>
      <w:r w:rsidR="00312E48">
        <w:rPr>
          <w:rFonts w:ascii="Times New Roman" w:hAnsi="Times New Roman"/>
          <w:sz w:val="24"/>
          <w:szCs w:val="24"/>
        </w:rPr>
        <w:t>3</w:t>
      </w:r>
      <w:r w:rsidR="0045035C">
        <w:rPr>
          <w:rFonts w:ascii="Times New Roman" w:hAnsi="Times New Roman"/>
          <w:sz w:val="24"/>
          <w:szCs w:val="24"/>
        </w:rPr>
        <w:t>)</w:t>
      </w:r>
      <w:r w:rsidR="00AA2AD8">
        <w:rPr>
          <w:rFonts w:ascii="Times New Roman" w:hAnsi="Times New Roman"/>
          <w:sz w:val="24"/>
          <w:szCs w:val="24"/>
        </w:rPr>
        <w:tab/>
      </w:r>
      <w:r w:rsidR="00AA2AD8">
        <w:rPr>
          <w:rFonts w:ascii="Times New Roman" w:hAnsi="Times New Roman"/>
          <w:sz w:val="24"/>
          <w:szCs w:val="24"/>
        </w:rPr>
        <w:tab/>
      </w:r>
      <w:r w:rsidR="00AA2AD8">
        <w:rPr>
          <w:rFonts w:ascii="Times New Roman" w:hAnsi="Times New Roman"/>
          <w:sz w:val="24"/>
          <w:szCs w:val="24"/>
        </w:rPr>
        <w:tab/>
      </w:r>
      <w:r w:rsidR="00AA2AD8">
        <w:rPr>
          <w:rFonts w:ascii="Times New Roman" w:hAnsi="Times New Roman"/>
          <w:sz w:val="24"/>
          <w:szCs w:val="24"/>
        </w:rPr>
        <w:tab/>
      </w:r>
      <w:r w:rsidR="00AA2AD8">
        <w:rPr>
          <w:rFonts w:ascii="Times New Roman" w:hAnsi="Times New Roman"/>
          <w:sz w:val="24"/>
          <w:szCs w:val="24"/>
        </w:rPr>
        <w:tab/>
        <w:t>Miranda Swafford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04349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9C06C" w14:textId="77777777" w:rsidR="00043493" w:rsidRDefault="00043493" w:rsidP="00970657">
      <w:pPr>
        <w:spacing w:after="0" w:line="240" w:lineRule="auto"/>
      </w:pPr>
      <w:r>
        <w:separator/>
      </w:r>
    </w:p>
  </w:endnote>
  <w:endnote w:type="continuationSeparator" w:id="0">
    <w:p w14:paraId="58D08A47" w14:textId="77777777" w:rsidR="00043493" w:rsidRDefault="00043493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622DE" w14:textId="77777777" w:rsidR="00043493" w:rsidRDefault="00043493" w:rsidP="00970657">
      <w:pPr>
        <w:spacing w:after="0" w:line="240" w:lineRule="auto"/>
      </w:pPr>
      <w:r>
        <w:separator/>
      </w:r>
    </w:p>
  </w:footnote>
  <w:footnote w:type="continuationSeparator" w:id="0">
    <w:p w14:paraId="76C8622D" w14:textId="77777777" w:rsidR="00043493" w:rsidRDefault="00043493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3493"/>
    <w:rsid w:val="000453DC"/>
    <w:rsid w:val="00046A67"/>
    <w:rsid w:val="00054D5D"/>
    <w:rsid w:val="00060F99"/>
    <w:rsid w:val="00063E9E"/>
    <w:rsid w:val="00064C93"/>
    <w:rsid w:val="00066E74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03FD0"/>
    <w:rsid w:val="001219D5"/>
    <w:rsid w:val="001263D5"/>
    <w:rsid w:val="001313B4"/>
    <w:rsid w:val="00133F44"/>
    <w:rsid w:val="00161817"/>
    <w:rsid w:val="0017626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3E43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12E48"/>
    <w:rsid w:val="00320EC5"/>
    <w:rsid w:val="00325A42"/>
    <w:rsid w:val="00344BAB"/>
    <w:rsid w:val="00360C5C"/>
    <w:rsid w:val="00367A80"/>
    <w:rsid w:val="0038519F"/>
    <w:rsid w:val="00385CA4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40CB6"/>
    <w:rsid w:val="00442514"/>
    <w:rsid w:val="00443956"/>
    <w:rsid w:val="0045035C"/>
    <w:rsid w:val="004506C1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E3095"/>
    <w:rsid w:val="004F1868"/>
    <w:rsid w:val="00504047"/>
    <w:rsid w:val="0050638B"/>
    <w:rsid w:val="00506451"/>
    <w:rsid w:val="005079B9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16A9D"/>
    <w:rsid w:val="00726E58"/>
    <w:rsid w:val="0076323F"/>
    <w:rsid w:val="00777A3A"/>
    <w:rsid w:val="00784A53"/>
    <w:rsid w:val="007A667D"/>
    <w:rsid w:val="007B06E2"/>
    <w:rsid w:val="007B12A7"/>
    <w:rsid w:val="007C5481"/>
    <w:rsid w:val="007D1787"/>
    <w:rsid w:val="007D5598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776E5"/>
    <w:rsid w:val="00A93896"/>
    <w:rsid w:val="00A948FE"/>
    <w:rsid w:val="00A96006"/>
    <w:rsid w:val="00AA106B"/>
    <w:rsid w:val="00AA1842"/>
    <w:rsid w:val="00AA2AD8"/>
    <w:rsid w:val="00AA6478"/>
    <w:rsid w:val="00AB0312"/>
    <w:rsid w:val="00AB48A2"/>
    <w:rsid w:val="00AC2E51"/>
    <w:rsid w:val="00AD66FD"/>
    <w:rsid w:val="00AF2C92"/>
    <w:rsid w:val="00B16813"/>
    <w:rsid w:val="00B31BD4"/>
    <w:rsid w:val="00B360CD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B4EA3"/>
    <w:rsid w:val="00BC5C63"/>
    <w:rsid w:val="00BD0C7C"/>
    <w:rsid w:val="00BD495D"/>
    <w:rsid w:val="00BF3D2D"/>
    <w:rsid w:val="00BF3E0B"/>
    <w:rsid w:val="00C027D6"/>
    <w:rsid w:val="00C05E8C"/>
    <w:rsid w:val="00C10DBD"/>
    <w:rsid w:val="00C12F4F"/>
    <w:rsid w:val="00C15E4B"/>
    <w:rsid w:val="00C261C4"/>
    <w:rsid w:val="00C26224"/>
    <w:rsid w:val="00C26C12"/>
    <w:rsid w:val="00C333FE"/>
    <w:rsid w:val="00C417F8"/>
    <w:rsid w:val="00C67166"/>
    <w:rsid w:val="00C67C3A"/>
    <w:rsid w:val="00CA067F"/>
    <w:rsid w:val="00CA446F"/>
    <w:rsid w:val="00CB64D4"/>
    <w:rsid w:val="00CF5B60"/>
    <w:rsid w:val="00D00E29"/>
    <w:rsid w:val="00D030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25F1D"/>
    <w:rsid w:val="00E45D4A"/>
    <w:rsid w:val="00E5225C"/>
    <w:rsid w:val="00E53283"/>
    <w:rsid w:val="00E61703"/>
    <w:rsid w:val="00E751E2"/>
    <w:rsid w:val="00E75A95"/>
    <w:rsid w:val="00E77E90"/>
    <w:rsid w:val="00E91E3C"/>
    <w:rsid w:val="00EA1589"/>
    <w:rsid w:val="00EA2A3E"/>
    <w:rsid w:val="00EA4851"/>
    <w:rsid w:val="00EA540D"/>
    <w:rsid w:val="00EA7054"/>
    <w:rsid w:val="00EB498C"/>
    <w:rsid w:val="00EC1D69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97C4E"/>
    <w:rsid w:val="00FA1267"/>
    <w:rsid w:val="00FA2F24"/>
    <w:rsid w:val="00FA5164"/>
    <w:rsid w:val="00FA663C"/>
    <w:rsid w:val="00FA779E"/>
    <w:rsid w:val="00FC391A"/>
    <w:rsid w:val="00FC478B"/>
    <w:rsid w:val="00FD1E19"/>
    <w:rsid w:val="00FD6D79"/>
    <w:rsid w:val="00FF782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2021-06-17T15:54:00Z</cp:lastPrinted>
  <dcterms:created xsi:type="dcterms:W3CDTF">2024-04-16T17:03:00Z</dcterms:created>
  <dcterms:modified xsi:type="dcterms:W3CDTF">2024-04-19T13:48:00Z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