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1EE5446" w:rsidR="00194D1A" w:rsidRPr="005C0E08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C0E08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5C0E08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296C0D08" w:rsidR="00C12F4F" w:rsidRPr="005C0E08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893C2B">
        <w:rPr>
          <w:rFonts w:ascii="Times New Roman" w:hAnsi="Times New Roman" w:cs="Times New Roman"/>
        </w:rPr>
        <w:t xml:space="preserve">Tuesday, </w:t>
      </w:r>
      <w:r w:rsidR="00F93186" w:rsidRPr="00893C2B">
        <w:rPr>
          <w:rFonts w:ascii="Times New Roman" w:hAnsi="Times New Roman" w:cs="Times New Roman"/>
        </w:rPr>
        <w:t>Ju</w:t>
      </w:r>
      <w:r w:rsidR="00776E1D" w:rsidRPr="00893C2B">
        <w:rPr>
          <w:rFonts w:ascii="Times New Roman" w:hAnsi="Times New Roman" w:cs="Times New Roman"/>
        </w:rPr>
        <w:t>ly 11</w:t>
      </w:r>
      <w:r w:rsidRPr="00893C2B">
        <w:rPr>
          <w:rFonts w:ascii="Times New Roman" w:hAnsi="Times New Roman" w:cs="Times New Roman"/>
        </w:rPr>
        <w:t xml:space="preserve">, </w:t>
      </w:r>
      <w:r w:rsidR="380381DE" w:rsidRPr="00893C2B">
        <w:rPr>
          <w:rFonts w:ascii="Times New Roman" w:hAnsi="Times New Roman" w:cs="Times New Roman"/>
        </w:rPr>
        <w:t>202</w:t>
      </w:r>
      <w:r w:rsidR="009A7949" w:rsidRPr="00893C2B">
        <w:rPr>
          <w:rFonts w:ascii="Times New Roman" w:hAnsi="Times New Roman" w:cs="Times New Roman"/>
        </w:rPr>
        <w:t>3</w:t>
      </w:r>
      <w:r w:rsidR="380381DE" w:rsidRPr="00893C2B">
        <w:rPr>
          <w:rFonts w:ascii="Times New Roman" w:hAnsi="Times New Roman" w:cs="Times New Roman"/>
        </w:rPr>
        <w:t xml:space="preserve">, at </w:t>
      </w:r>
      <w:r w:rsidR="00776E1D" w:rsidRPr="00893C2B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>:00 p.m.</w:t>
      </w:r>
    </w:p>
    <w:p w14:paraId="0068671E" w14:textId="77777777" w:rsidR="00776E1D" w:rsidRPr="00776E1D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Join Zoom Meeting</w:t>
      </w:r>
    </w:p>
    <w:p w14:paraId="56C4E4EA" w14:textId="119446AF" w:rsidR="00776E1D" w:rsidRPr="00776E1D" w:rsidRDefault="00000000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6E1D" w:rsidRPr="00776E1D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https://us02web.zoom.us/j/89552429623?pwd=MC9UZkI1ZHdPdTVwRUQyS1RZbTF1dz09</w:t>
        </w:r>
      </w:hyperlink>
    </w:p>
    <w:p w14:paraId="7CB6C431" w14:textId="7854581A" w:rsidR="00776E1D" w:rsidRPr="00776E1D" w:rsidRDefault="00776E1D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Meeting ID: 895 5242 9623 Passcode: 892172</w:t>
      </w:r>
    </w:p>
    <w:p w14:paraId="58003BE1" w14:textId="66D208E0" w:rsidR="008607AF" w:rsidRPr="00776E1D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 xml:space="preserve">One tap mobile: </w:t>
      </w:r>
      <w:r w:rsidR="00776E1D" w:rsidRPr="00776E1D">
        <w:rPr>
          <w:rFonts w:ascii="Times New Roman" w:hAnsi="Times New Roman" w:cs="Times New Roman"/>
          <w:sz w:val="24"/>
          <w:szCs w:val="24"/>
        </w:rPr>
        <w:t>16469313860,,89552429623#</w:t>
      </w:r>
    </w:p>
    <w:p w14:paraId="2CFB0D31" w14:textId="77777777" w:rsidR="008607AF" w:rsidRPr="001A0350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14:paraId="3C3FBC9A" w14:textId="4FBAC337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Called to Order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74332E05" w14:textId="574DDEB3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Roll Call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24C41DF0" w14:textId="71B3FFF5" w:rsidR="00A3784D" w:rsidRDefault="00A3784D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*Consent Agenda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Dennis Duke </w:t>
      </w:r>
    </w:p>
    <w:p w14:paraId="28002253" w14:textId="58469D72" w:rsidR="00A40E1C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Excused Absences </w:t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7C9A9ED" w14:textId="216F3F29" w:rsidR="00023E29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Approval of Agenda 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545EDE3E" w14:textId="43D6C3C3" w:rsidR="00481FD9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Approval of Previous Minutes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79C97A7E" w14:textId="4071332A" w:rsidR="00A3784D" w:rsidRPr="00BE7B45" w:rsidRDefault="00A3784D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Financials</w:t>
      </w:r>
    </w:p>
    <w:p w14:paraId="44A8968E" w14:textId="77777777" w:rsidR="00336C7F" w:rsidRDefault="00336C7F" w:rsidP="00336C7F">
      <w:pPr>
        <w:spacing w:after="0" w:line="288" w:lineRule="auto"/>
        <w:ind w:left="720" w:firstLine="720"/>
        <w:rPr>
          <w:rFonts w:ascii="Times New Roman" w:hAnsi="Times New Roman"/>
          <w:b/>
          <w:bCs/>
        </w:rPr>
      </w:pPr>
    </w:p>
    <w:p w14:paraId="057DF728" w14:textId="0C4EC357" w:rsidR="00336C7F" w:rsidRPr="00DB7CC0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>Standing</w:t>
      </w:r>
      <w:r>
        <w:rPr>
          <w:rFonts w:ascii="Times New Roman" w:hAnsi="Times New Roman"/>
          <w:b/>
          <w:bCs/>
        </w:rPr>
        <w:t xml:space="preserve"> Committee</w:t>
      </w:r>
      <w:r w:rsidRPr="00BE7B45">
        <w:rPr>
          <w:rFonts w:ascii="Times New Roman" w:hAnsi="Times New Roman"/>
          <w:b/>
          <w:bCs/>
        </w:rPr>
        <w:t xml:space="preserve"> Re</w:t>
      </w:r>
      <w:r w:rsidRPr="00DB7CC0">
        <w:rPr>
          <w:rFonts w:ascii="Times New Roman" w:hAnsi="Times New Roman"/>
          <w:b/>
          <w:bCs/>
        </w:rPr>
        <w:t xml:space="preserve">ports </w:t>
      </w:r>
    </w:p>
    <w:p w14:paraId="28D36712" w14:textId="0B5D0DA8" w:rsidR="00336C7F" w:rsidRPr="00DB7CC0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DB7CC0">
        <w:rPr>
          <w:rFonts w:ascii="Times New Roman" w:hAnsi="Times New Roman"/>
        </w:rPr>
        <w:t xml:space="preserve">Youth Committee Report </w:t>
      </w:r>
      <w:bookmarkStart w:id="0" w:name="_Hlk137568050"/>
      <w:r w:rsidRPr="00DB7CC0">
        <w:rPr>
          <w:rFonts w:ascii="Times New Roman" w:hAnsi="Times New Roman"/>
        </w:rPr>
        <w:t>(</w:t>
      </w:r>
      <w:r w:rsidR="00DB7CC0">
        <w:rPr>
          <w:rFonts w:ascii="Times New Roman" w:hAnsi="Times New Roman"/>
        </w:rPr>
        <w:t>P</w:t>
      </w:r>
      <w:r w:rsidRPr="00DB7CC0">
        <w:rPr>
          <w:rFonts w:ascii="Times New Roman" w:hAnsi="Times New Roman"/>
        </w:rPr>
        <w:t xml:space="preserve">age </w:t>
      </w:r>
      <w:r w:rsidR="00DB7CC0" w:rsidRPr="00DB7CC0">
        <w:rPr>
          <w:rFonts w:ascii="Times New Roman" w:hAnsi="Times New Roman"/>
        </w:rPr>
        <w:t>8</w:t>
      </w:r>
      <w:r w:rsidRPr="00DB7CC0">
        <w:rPr>
          <w:rFonts w:ascii="Times New Roman" w:hAnsi="Times New Roman"/>
        </w:rPr>
        <w:t>)</w:t>
      </w:r>
      <w:bookmarkEnd w:id="0"/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  <w:t xml:space="preserve">Jacob Nye </w:t>
      </w:r>
    </w:p>
    <w:p w14:paraId="07AEBD5B" w14:textId="229C1F76" w:rsidR="00336C7F" w:rsidRPr="00DB7CC0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DB7CC0">
        <w:rPr>
          <w:rFonts w:ascii="Times New Roman" w:hAnsi="Times New Roman"/>
        </w:rPr>
        <w:t>Operations Committee Report (</w:t>
      </w:r>
      <w:r w:rsidR="00DB7CC0">
        <w:rPr>
          <w:rFonts w:ascii="Times New Roman" w:hAnsi="Times New Roman"/>
        </w:rPr>
        <w:t>P</w:t>
      </w:r>
      <w:r w:rsidRPr="00DB7CC0">
        <w:rPr>
          <w:rFonts w:ascii="Times New Roman" w:hAnsi="Times New Roman"/>
        </w:rPr>
        <w:t xml:space="preserve">age </w:t>
      </w:r>
      <w:r w:rsidR="00DB7CC0" w:rsidRPr="00DB7CC0">
        <w:rPr>
          <w:rFonts w:ascii="Times New Roman" w:hAnsi="Times New Roman"/>
        </w:rPr>
        <w:t>10</w:t>
      </w:r>
      <w:r w:rsidRPr="00DB7CC0">
        <w:rPr>
          <w:rFonts w:ascii="Times New Roman" w:hAnsi="Times New Roman"/>
        </w:rPr>
        <w:t>)</w:t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  <w:t xml:space="preserve">Matthew Nicol </w:t>
      </w:r>
    </w:p>
    <w:p w14:paraId="032D2323" w14:textId="66B2C7A4" w:rsidR="00336C7F" w:rsidRPr="00DB7CC0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DB7CC0">
        <w:rPr>
          <w:rFonts w:ascii="Times New Roman" w:hAnsi="Times New Roman"/>
        </w:rPr>
        <w:t>Business Committee Report (</w:t>
      </w:r>
      <w:r w:rsidR="00DB7CC0">
        <w:rPr>
          <w:rFonts w:ascii="Times New Roman" w:hAnsi="Times New Roman"/>
        </w:rPr>
        <w:t>P</w:t>
      </w:r>
      <w:r w:rsidRPr="00DB7CC0">
        <w:rPr>
          <w:rFonts w:ascii="Times New Roman" w:hAnsi="Times New Roman"/>
        </w:rPr>
        <w:t>age</w:t>
      </w:r>
      <w:r w:rsidR="00DB7CC0" w:rsidRPr="00DB7CC0">
        <w:rPr>
          <w:rFonts w:ascii="Times New Roman" w:hAnsi="Times New Roman"/>
        </w:rPr>
        <w:t xml:space="preserve"> 12</w:t>
      </w:r>
      <w:r w:rsidRPr="00DB7CC0">
        <w:rPr>
          <w:rFonts w:ascii="Times New Roman" w:hAnsi="Times New Roman"/>
        </w:rPr>
        <w:t>)</w:t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</w:r>
      <w:r w:rsidRPr="00DB7CC0">
        <w:rPr>
          <w:rFonts w:ascii="Times New Roman" w:hAnsi="Times New Roman"/>
        </w:rPr>
        <w:tab/>
        <w:t xml:space="preserve">Mandy Parchert </w:t>
      </w:r>
    </w:p>
    <w:p w14:paraId="4C7F716D" w14:textId="110062AB" w:rsidR="00336C7F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DB7CC0">
        <w:rPr>
          <w:rFonts w:ascii="Times New Roman" w:hAnsi="Times New Roman"/>
        </w:rPr>
        <w:t>Finance Committee Report (</w:t>
      </w:r>
      <w:r w:rsidR="00DB7CC0">
        <w:rPr>
          <w:rFonts w:ascii="Times New Roman" w:hAnsi="Times New Roman"/>
        </w:rPr>
        <w:t>P</w:t>
      </w:r>
      <w:r w:rsidRPr="00DB7CC0">
        <w:rPr>
          <w:rFonts w:ascii="Times New Roman" w:hAnsi="Times New Roman"/>
        </w:rPr>
        <w:t xml:space="preserve">age </w:t>
      </w:r>
      <w:r w:rsidR="00DB7CC0" w:rsidRPr="00DB7CC0">
        <w:rPr>
          <w:rFonts w:ascii="Times New Roman" w:hAnsi="Times New Roman"/>
        </w:rPr>
        <w:t>14</w:t>
      </w:r>
      <w:r w:rsidRPr="00DB7CC0">
        <w:rPr>
          <w:rFonts w:ascii="Times New Roman" w:hAnsi="Times New Roman"/>
        </w:rPr>
        <w:t>)</w:t>
      </w:r>
      <w:r w:rsidRPr="00BE7B45">
        <w:rPr>
          <w:sz w:val="24"/>
          <w:szCs w:val="24"/>
        </w:rPr>
        <w:tab/>
      </w:r>
      <w:r w:rsidRPr="00BE7B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550">
        <w:rPr>
          <w:rFonts w:ascii="Times New Roman" w:hAnsi="Times New Roman"/>
        </w:rPr>
        <w:t>Ryan Drew</w:t>
      </w:r>
    </w:p>
    <w:p w14:paraId="1FBC7617" w14:textId="77777777" w:rsidR="000C4550" w:rsidRDefault="000C4550" w:rsidP="00676F77">
      <w:pPr>
        <w:spacing w:before="20" w:after="0" w:line="288" w:lineRule="auto"/>
        <w:ind w:left="720" w:firstLine="720"/>
        <w:rPr>
          <w:rFonts w:ascii="Times New Roman" w:hAnsi="Times New Roman"/>
          <w:b/>
          <w:bCs/>
        </w:rPr>
      </w:pPr>
    </w:p>
    <w:p w14:paraId="0839F13A" w14:textId="5482246E" w:rsidR="00296EB7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 xml:space="preserve">New Business </w:t>
      </w:r>
      <w:r w:rsidRPr="00BE7B45">
        <w:rPr>
          <w:rFonts w:ascii="Times New Roman" w:hAnsi="Times New Roman"/>
        </w:rPr>
        <w:t xml:space="preserve"> </w:t>
      </w:r>
    </w:p>
    <w:p w14:paraId="7AE8C49A" w14:textId="0B52291B" w:rsidR="00B53D3E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*Q</w:t>
      </w:r>
      <w:r w:rsidR="0089062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OSO KPI Report</w:t>
      </w:r>
      <w:r w:rsidR="00DB7CC0">
        <w:rPr>
          <w:rFonts w:ascii="Times New Roman" w:hAnsi="Times New Roman"/>
        </w:rPr>
        <w:t xml:space="preserve"> (Page 16)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Nick Clayton</w:t>
      </w:r>
    </w:p>
    <w:p w14:paraId="6A8EA5A9" w14:textId="06ACD5B3" w:rsidR="000C4550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*PY23 Budgets</w:t>
      </w:r>
      <w:r w:rsidR="00DB7CC0">
        <w:rPr>
          <w:rFonts w:ascii="Times New Roman" w:hAnsi="Times New Roman"/>
        </w:rPr>
        <w:t xml:space="preserve"> (Page 21)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1429AEC9" w14:textId="2A9D8B97" w:rsidR="000C4550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*PY23 Goals</w:t>
      </w:r>
      <w:r w:rsidR="00DB7CC0">
        <w:rPr>
          <w:rFonts w:ascii="Times New Roman" w:hAnsi="Times New Roman"/>
        </w:rPr>
        <w:t xml:space="preserve"> (Page 2</w:t>
      </w:r>
      <w:r w:rsidR="005A5488">
        <w:rPr>
          <w:rFonts w:ascii="Times New Roman" w:hAnsi="Times New Roman"/>
        </w:rPr>
        <w:t>8</w:t>
      </w:r>
      <w:r w:rsidR="00DB7CC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Mandy Tripp</w:t>
      </w:r>
    </w:p>
    <w:p w14:paraId="66731A80" w14:textId="05563707" w:rsidR="000C4550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*Revised Procurement Policy</w:t>
      </w:r>
      <w:r w:rsidR="00DB7CC0">
        <w:rPr>
          <w:rFonts w:ascii="Times New Roman" w:hAnsi="Times New Roman"/>
        </w:rPr>
        <w:t xml:space="preserve"> (Page </w:t>
      </w:r>
      <w:r w:rsidR="005A5488">
        <w:rPr>
          <w:rFonts w:ascii="Times New Roman" w:hAnsi="Times New Roman"/>
        </w:rPr>
        <w:t>30</w:t>
      </w:r>
      <w:r w:rsidR="00DB7CC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342AD13B" w14:textId="5BCF89DB" w:rsidR="000C4550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*Revised Support Services Policy</w:t>
      </w:r>
      <w:r w:rsidR="00DB7CC0">
        <w:rPr>
          <w:rFonts w:ascii="Times New Roman" w:hAnsi="Times New Roman"/>
        </w:rPr>
        <w:t xml:space="preserve"> (Page 4</w:t>
      </w:r>
      <w:r w:rsidR="005A5488">
        <w:rPr>
          <w:rFonts w:ascii="Times New Roman" w:hAnsi="Times New Roman"/>
        </w:rPr>
        <w:t>3</w:t>
      </w:r>
      <w:r w:rsidR="00DB7CC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0194BEAA" w14:textId="48439E2F" w:rsidR="000C4550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*Revised Retrain &amp; Retain Policy</w:t>
      </w:r>
      <w:r w:rsidR="00DB7CC0">
        <w:rPr>
          <w:rFonts w:ascii="Times New Roman" w:hAnsi="Times New Roman"/>
        </w:rPr>
        <w:t xml:space="preserve"> (Page 5</w:t>
      </w:r>
      <w:r w:rsidR="005A5488">
        <w:rPr>
          <w:rFonts w:ascii="Times New Roman" w:hAnsi="Times New Roman"/>
        </w:rPr>
        <w:t>2</w:t>
      </w:r>
      <w:r w:rsidR="00DB7CC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Mandy Parchert</w:t>
      </w:r>
    </w:p>
    <w:p w14:paraId="14B9A134" w14:textId="6D838142" w:rsidR="000C4550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*Contract Management and Authorization Policy</w:t>
      </w:r>
      <w:r w:rsidR="00DB7CC0">
        <w:rPr>
          <w:rFonts w:ascii="Times New Roman" w:hAnsi="Times New Roman"/>
        </w:rPr>
        <w:t xml:space="preserve"> (Page 6</w:t>
      </w:r>
      <w:r w:rsidR="005A5488">
        <w:rPr>
          <w:rFonts w:ascii="Times New Roman" w:hAnsi="Times New Roman"/>
        </w:rPr>
        <w:t>4</w:t>
      </w:r>
      <w:r w:rsidR="00DB7CC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Miranda Swafford</w:t>
      </w:r>
    </w:p>
    <w:p w14:paraId="4C3DD8BA" w14:textId="282A455C" w:rsidR="000C4550" w:rsidRPr="000C4550" w:rsidRDefault="000C4550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*Subaward Closeout Policy</w:t>
      </w:r>
      <w:r w:rsidR="00DB7CC0">
        <w:rPr>
          <w:rFonts w:ascii="Times New Roman" w:hAnsi="Times New Roman"/>
        </w:rPr>
        <w:t xml:space="preserve"> (Page 6</w:t>
      </w:r>
      <w:r w:rsidR="005A5488">
        <w:rPr>
          <w:rFonts w:ascii="Times New Roman" w:hAnsi="Times New Roman"/>
        </w:rPr>
        <w:t>8</w:t>
      </w:r>
      <w:r w:rsidR="00DB7CC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271D4425" w14:textId="5FDED0D0" w:rsidR="00B53D3E" w:rsidRDefault="00B53D3E" w:rsidP="00B53D3E">
      <w:pPr>
        <w:spacing w:before="20" w:after="20" w:line="288" w:lineRule="auto"/>
        <w:ind w:left="720" w:firstLine="720"/>
        <w:rPr>
          <w:rFonts w:ascii="Times New Roman" w:hAnsi="Times New Roman"/>
        </w:rPr>
      </w:pPr>
      <w:bookmarkStart w:id="1" w:name="_Hlk12321563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End w:id="1"/>
    </w:p>
    <w:p w14:paraId="2E011144" w14:textId="12A49709" w:rsidR="00892CD5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Other Business </w:t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</w:p>
    <w:p w14:paraId="2DA4F883" w14:textId="2F7EC96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Public Comment </w:t>
      </w:r>
    </w:p>
    <w:p w14:paraId="2FC8193A" w14:textId="4ADFEB8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Adjourn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CE6FD" w14:textId="488CA38F" w:rsidR="0041780D" w:rsidRPr="0041780D" w:rsidRDefault="000C4550" w:rsidP="00B821D2">
      <w:pPr>
        <w:spacing w:after="0"/>
        <w:rPr>
          <w:rFonts w:ascii="Times New Roman" w:hAnsi="Times New Roman"/>
          <w:sz w:val="20"/>
        </w:rPr>
      </w:pPr>
      <w:r w:rsidRPr="0041780D">
        <w:rPr>
          <w:rFonts w:ascii="Times New Roman" w:hAnsi="Times New Roman"/>
          <w:sz w:val="20"/>
        </w:rPr>
        <w:t>Accommodation is</w:t>
      </w:r>
      <w:r w:rsidR="0041780D" w:rsidRPr="0041780D">
        <w:rPr>
          <w:rFonts w:ascii="Times New Roman" w:hAnsi="Times New Roman"/>
          <w:sz w:val="20"/>
        </w:rPr>
        <w:t xml:space="preserve"> available upon request for individuals with disabilities. If you need accommodation, please contact</w:t>
      </w:r>
      <w:r w:rsidR="00DF5F9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Mandy Tripp</w:t>
      </w:r>
      <w:r w:rsidR="0041780D" w:rsidRPr="0041780D">
        <w:rPr>
          <w:rFonts w:ascii="Times New Roman" w:hAnsi="Times New Roman"/>
          <w:sz w:val="20"/>
        </w:rPr>
        <w:t xml:space="preserve"> </w:t>
      </w:r>
      <w:r w:rsidR="00FD60F8">
        <w:rPr>
          <w:rFonts w:ascii="Times New Roman" w:hAnsi="Times New Roman"/>
          <w:sz w:val="20"/>
        </w:rPr>
        <w:t xml:space="preserve">at </w:t>
      </w:r>
      <w:hyperlink r:id="rId9" w:history="1">
        <w:r w:rsidRPr="00180E4B">
          <w:rPr>
            <w:rStyle w:val="Hyperlink"/>
            <w:rFonts w:ascii="Times New Roman" w:hAnsi="Times New Roman"/>
            <w:sz w:val="20"/>
          </w:rPr>
          <w:t>mandy@mississippivalleyworkforce.org</w:t>
        </w:r>
      </w:hyperlink>
      <w:r w:rsidR="0041780D" w:rsidRPr="0041780D">
        <w:rPr>
          <w:rFonts w:ascii="Times New Roman" w:hAnsi="Times New Roman"/>
          <w:sz w:val="20"/>
        </w:rPr>
        <w:t xml:space="preserve"> or at </w:t>
      </w:r>
      <w:r w:rsidR="00DF5F91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3</w:t>
      </w:r>
      <w:r w:rsidR="00DF5F91">
        <w:rPr>
          <w:rFonts w:ascii="Times New Roman" w:hAnsi="Times New Roman"/>
          <w:sz w:val="20"/>
        </w:rPr>
        <w:t>.</w:t>
      </w: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88D4" w14:textId="77777777" w:rsidR="00F254B1" w:rsidRDefault="00F254B1" w:rsidP="00FE7089">
      <w:pPr>
        <w:spacing w:after="0" w:line="240" w:lineRule="auto"/>
      </w:pPr>
      <w:r>
        <w:separator/>
      </w:r>
    </w:p>
  </w:endnote>
  <w:endnote w:type="continuationSeparator" w:id="0">
    <w:p w14:paraId="1DAE4421" w14:textId="77777777" w:rsidR="00F254B1" w:rsidRDefault="00F254B1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9D01" w14:textId="77777777" w:rsidR="00F254B1" w:rsidRDefault="00F254B1" w:rsidP="00FE7089">
      <w:pPr>
        <w:spacing w:after="0" w:line="240" w:lineRule="auto"/>
      </w:pPr>
      <w:r>
        <w:separator/>
      </w:r>
    </w:p>
  </w:footnote>
  <w:footnote w:type="continuationSeparator" w:id="0">
    <w:p w14:paraId="305F77DD" w14:textId="77777777" w:rsidR="00F254B1" w:rsidRDefault="00F254B1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99BD73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5913"/>
    <w:rsid w:val="000962A5"/>
    <w:rsid w:val="000B4E62"/>
    <w:rsid w:val="000C4550"/>
    <w:rsid w:val="000C7D6C"/>
    <w:rsid w:val="000D7686"/>
    <w:rsid w:val="000E3D6B"/>
    <w:rsid w:val="000E7181"/>
    <w:rsid w:val="000F5937"/>
    <w:rsid w:val="000F7127"/>
    <w:rsid w:val="000F7E77"/>
    <w:rsid w:val="001302CB"/>
    <w:rsid w:val="00131642"/>
    <w:rsid w:val="001433D0"/>
    <w:rsid w:val="00143B17"/>
    <w:rsid w:val="00145115"/>
    <w:rsid w:val="00145546"/>
    <w:rsid w:val="00156DF6"/>
    <w:rsid w:val="00163F48"/>
    <w:rsid w:val="001672D9"/>
    <w:rsid w:val="00174AE8"/>
    <w:rsid w:val="00175D6E"/>
    <w:rsid w:val="00184494"/>
    <w:rsid w:val="00185D14"/>
    <w:rsid w:val="001918EF"/>
    <w:rsid w:val="00194D1A"/>
    <w:rsid w:val="001A0350"/>
    <w:rsid w:val="001A34C2"/>
    <w:rsid w:val="001A6CB6"/>
    <w:rsid w:val="001D022D"/>
    <w:rsid w:val="001D4E68"/>
    <w:rsid w:val="001F0EDF"/>
    <w:rsid w:val="001F1D56"/>
    <w:rsid w:val="001F4DAF"/>
    <w:rsid w:val="001F68EB"/>
    <w:rsid w:val="00201FC2"/>
    <w:rsid w:val="002029ED"/>
    <w:rsid w:val="00221DEB"/>
    <w:rsid w:val="0022471D"/>
    <w:rsid w:val="00230D49"/>
    <w:rsid w:val="00232591"/>
    <w:rsid w:val="00246523"/>
    <w:rsid w:val="00250AD9"/>
    <w:rsid w:val="00254A75"/>
    <w:rsid w:val="00285ACA"/>
    <w:rsid w:val="00292B7D"/>
    <w:rsid w:val="00296EB7"/>
    <w:rsid w:val="002A700E"/>
    <w:rsid w:val="002B1DB0"/>
    <w:rsid w:val="002C4B22"/>
    <w:rsid w:val="002D1526"/>
    <w:rsid w:val="002D366D"/>
    <w:rsid w:val="002F7EAD"/>
    <w:rsid w:val="003017B9"/>
    <w:rsid w:val="00301C4C"/>
    <w:rsid w:val="003024BC"/>
    <w:rsid w:val="00302D01"/>
    <w:rsid w:val="00306C1E"/>
    <w:rsid w:val="00307B21"/>
    <w:rsid w:val="00317F30"/>
    <w:rsid w:val="0032405F"/>
    <w:rsid w:val="00326B82"/>
    <w:rsid w:val="003305CC"/>
    <w:rsid w:val="00330694"/>
    <w:rsid w:val="00336C7F"/>
    <w:rsid w:val="00337511"/>
    <w:rsid w:val="00340673"/>
    <w:rsid w:val="00363847"/>
    <w:rsid w:val="00376D8F"/>
    <w:rsid w:val="00377393"/>
    <w:rsid w:val="003860BA"/>
    <w:rsid w:val="003922CB"/>
    <w:rsid w:val="00393666"/>
    <w:rsid w:val="00394E2D"/>
    <w:rsid w:val="00396AC3"/>
    <w:rsid w:val="003A35AA"/>
    <w:rsid w:val="003A7489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B9C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F2BBA"/>
    <w:rsid w:val="00500173"/>
    <w:rsid w:val="005139A2"/>
    <w:rsid w:val="00514858"/>
    <w:rsid w:val="00523E94"/>
    <w:rsid w:val="005303EE"/>
    <w:rsid w:val="005459DD"/>
    <w:rsid w:val="00554F0F"/>
    <w:rsid w:val="005658C7"/>
    <w:rsid w:val="00575FBA"/>
    <w:rsid w:val="00584143"/>
    <w:rsid w:val="0058756D"/>
    <w:rsid w:val="00591F76"/>
    <w:rsid w:val="005A0FBF"/>
    <w:rsid w:val="005A5488"/>
    <w:rsid w:val="005B2398"/>
    <w:rsid w:val="005B3332"/>
    <w:rsid w:val="005C0E08"/>
    <w:rsid w:val="005C3148"/>
    <w:rsid w:val="005F5A34"/>
    <w:rsid w:val="0060791C"/>
    <w:rsid w:val="006358CE"/>
    <w:rsid w:val="006362EC"/>
    <w:rsid w:val="00644D02"/>
    <w:rsid w:val="0064561D"/>
    <w:rsid w:val="00645DE0"/>
    <w:rsid w:val="006524B0"/>
    <w:rsid w:val="006540CC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B0740"/>
    <w:rsid w:val="006B199F"/>
    <w:rsid w:val="006B61E9"/>
    <w:rsid w:val="006C7817"/>
    <w:rsid w:val="006D5F4A"/>
    <w:rsid w:val="006E16D4"/>
    <w:rsid w:val="006E3597"/>
    <w:rsid w:val="006F76A9"/>
    <w:rsid w:val="0070592E"/>
    <w:rsid w:val="00720BF7"/>
    <w:rsid w:val="00733FAB"/>
    <w:rsid w:val="0077415E"/>
    <w:rsid w:val="00774704"/>
    <w:rsid w:val="00776E1D"/>
    <w:rsid w:val="0079683C"/>
    <w:rsid w:val="007A0EB8"/>
    <w:rsid w:val="007A69FA"/>
    <w:rsid w:val="007B3566"/>
    <w:rsid w:val="007C0196"/>
    <w:rsid w:val="007C454D"/>
    <w:rsid w:val="007D55CF"/>
    <w:rsid w:val="007E3CD2"/>
    <w:rsid w:val="007F118B"/>
    <w:rsid w:val="00804429"/>
    <w:rsid w:val="00804C01"/>
    <w:rsid w:val="008104B8"/>
    <w:rsid w:val="00814CDB"/>
    <w:rsid w:val="00821CB4"/>
    <w:rsid w:val="008435ED"/>
    <w:rsid w:val="00847BCF"/>
    <w:rsid w:val="00850DC4"/>
    <w:rsid w:val="008607AF"/>
    <w:rsid w:val="00860F8B"/>
    <w:rsid w:val="008702BD"/>
    <w:rsid w:val="00870B4D"/>
    <w:rsid w:val="00884E8B"/>
    <w:rsid w:val="0089062E"/>
    <w:rsid w:val="00892CD5"/>
    <w:rsid w:val="00893C2B"/>
    <w:rsid w:val="00893D8D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CCD"/>
    <w:rsid w:val="00910080"/>
    <w:rsid w:val="00934922"/>
    <w:rsid w:val="00936203"/>
    <w:rsid w:val="00936DB2"/>
    <w:rsid w:val="009404AF"/>
    <w:rsid w:val="009663CF"/>
    <w:rsid w:val="0099409F"/>
    <w:rsid w:val="00997731"/>
    <w:rsid w:val="009A7949"/>
    <w:rsid w:val="009B451A"/>
    <w:rsid w:val="009C3810"/>
    <w:rsid w:val="009D3826"/>
    <w:rsid w:val="009F13EB"/>
    <w:rsid w:val="00A13F2A"/>
    <w:rsid w:val="00A14206"/>
    <w:rsid w:val="00A20C40"/>
    <w:rsid w:val="00A23204"/>
    <w:rsid w:val="00A3784D"/>
    <w:rsid w:val="00A40E1C"/>
    <w:rsid w:val="00A42C14"/>
    <w:rsid w:val="00A6301B"/>
    <w:rsid w:val="00A644FF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F0DD6"/>
    <w:rsid w:val="00AF2BF9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821D2"/>
    <w:rsid w:val="00B86DF0"/>
    <w:rsid w:val="00BA553F"/>
    <w:rsid w:val="00BA644B"/>
    <w:rsid w:val="00BA6F9A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6620C"/>
    <w:rsid w:val="00C67166"/>
    <w:rsid w:val="00C76E95"/>
    <w:rsid w:val="00C800EE"/>
    <w:rsid w:val="00C8122F"/>
    <w:rsid w:val="00C81595"/>
    <w:rsid w:val="00C971A8"/>
    <w:rsid w:val="00CA1F18"/>
    <w:rsid w:val="00CB4580"/>
    <w:rsid w:val="00CB4776"/>
    <w:rsid w:val="00CB7F35"/>
    <w:rsid w:val="00CC5EEC"/>
    <w:rsid w:val="00CD21E8"/>
    <w:rsid w:val="00CE0289"/>
    <w:rsid w:val="00CE20AA"/>
    <w:rsid w:val="00CF5E4F"/>
    <w:rsid w:val="00D030A5"/>
    <w:rsid w:val="00D055F2"/>
    <w:rsid w:val="00D06562"/>
    <w:rsid w:val="00D142C0"/>
    <w:rsid w:val="00D16049"/>
    <w:rsid w:val="00D25CB7"/>
    <w:rsid w:val="00D31D21"/>
    <w:rsid w:val="00D35A57"/>
    <w:rsid w:val="00D56E38"/>
    <w:rsid w:val="00D6630F"/>
    <w:rsid w:val="00D80B6D"/>
    <w:rsid w:val="00D82473"/>
    <w:rsid w:val="00D8261F"/>
    <w:rsid w:val="00D85A89"/>
    <w:rsid w:val="00D863DA"/>
    <w:rsid w:val="00D90C9C"/>
    <w:rsid w:val="00D94923"/>
    <w:rsid w:val="00D94E78"/>
    <w:rsid w:val="00D962A0"/>
    <w:rsid w:val="00DA40C8"/>
    <w:rsid w:val="00DB1CCE"/>
    <w:rsid w:val="00DB25B2"/>
    <w:rsid w:val="00DB736F"/>
    <w:rsid w:val="00DB7CC0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20BC6"/>
    <w:rsid w:val="00E32C79"/>
    <w:rsid w:val="00E36080"/>
    <w:rsid w:val="00E47D92"/>
    <w:rsid w:val="00E47EFD"/>
    <w:rsid w:val="00E5121A"/>
    <w:rsid w:val="00E549DA"/>
    <w:rsid w:val="00E665C3"/>
    <w:rsid w:val="00E751E2"/>
    <w:rsid w:val="00E767EF"/>
    <w:rsid w:val="00E7685B"/>
    <w:rsid w:val="00E870B5"/>
    <w:rsid w:val="00E93B11"/>
    <w:rsid w:val="00E94662"/>
    <w:rsid w:val="00EC157B"/>
    <w:rsid w:val="00ED7945"/>
    <w:rsid w:val="00EE314B"/>
    <w:rsid w:val="00EF062B"/>
    <w:rsid w:val="00EF0D54"/>
    <w:rsid w:val="00EF1521"/>
    <w:rsid w:val="00F006E0"/>
    <w:rsid w:val="00F254B1"/>
    <w:rsid w:val="00F26D9D"/>
    <w:rsid w:val="00F4508D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22E7"/>
    <w:rsid w:val="00FB5096"/>
    <w:rsid w:val="00FB64AF"/>
    <w:rsid w:val="00FC249D"/>
    <w:rsid w:val="00FC478B"/>
    <w:rsid w:val="00FD3596"/>
    <w:rsid w:val="00FD5405"/>
    <w:rsid w:val="00FD60F8"/>
    <w:rsid w:val="00FD660E"/>
    <w:rsid w:val="00FD74BD"/>
    <w:rsid w:val="00FE090B"/>
    <w:rsid w:val="00FE1B77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52429623?pwd=MC9UZkI1ZHdPdTVwRUQyS1RZbTF1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@mississippivalleyworkfor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8</cp:revision>
  <cp:lastPrinted>2021-04-19T16:46:00Z</cp:lastPrinted>
  <dcterms:created xsi:type="dcterms:W3CDTF">2023-07-03T15:52:00Z</dcterms:created>
  <dcterms:modified xsi:type="dcterms:W3CDTF">2023-07-05T19:47:00Z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